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52CCD" w14:textId="7E38F17C" w:rsidR="005734AA" w:rsidRPr="005734AA" w:rsidRDefault="005734AA" w:rsidP="005734AA">
      <w:pPr>
        <w:jc w:val="center"/>
        <w:rPr>
          <w:b/>
          <w:bCs/>
          <w:sz w:val="32"/>
          <w:szCs w:val="32"/>
        </w:rPr>
      </w:pPr>
      <w:r w:rsidRPr="005734AA">
        <w:rPr>
          <w:b/>
          <w:bCs/>
          <w:sz w:val="32"/>
          <w:szCs w:val="32"/>
        </w:rPr>
        <w:t>Pensions Awareness Week</w:t>
      </w:r>
      <w:r>
        <w:rPr>
          <w:b/>
          <w:bCs/>
          <w:sz w:val="32"/>
          <w:szCs w:val="32"/>
        </w:rPr>
        <w:t xml:space="preserve"> (14-20 September 2026)</w:t>
      </w:r>
    </w:p>
    <w:p w14:paraId="1FEFDED0" w14:textId="77777777" w:rsidR="005734AA" w:rsidRDefault="005734AA" w:rsidP="005734AA">
      <w:pPr>
        <w:jc w:val="center"/>
        <w:rPr>
          <w:b/>
          <w:bCs/>
          <w:color w:val="FF0000"/>
        </w:rPr>
      </w:pPr>
      <w:r>
        <w:rPr>
          <w:b/>
          <w:bCs/>
          <w:color w:val="FF0000"/>
          <w:highlight w:val="yellow"/>
        </w:rPr>
        <w:t>----------</w:t>
      </w:r>
      <w:r w:rsidRPr="00021AA1">
        <w:rPr>
          <w:b/>
          <w:bCs/>
          <w:color w:val="FF0000"/>
          <w:highlight w:val="yellow"/>
        </w:rPr>
        <w:t>RESOURCES FOR EMPLOYERS---------</w:t>
      </w:r>
    </w:p>
    <w:p w14:paraId="50438D5B" w14:textId="77777777" w:rsidR="005734AA" w:rsidRPr="00021AA1" w:rsidRDefault="005734AA" w:rsidP="005734AA">
      <w:pPr>
        <w:jc w:val="center"/>
        <w:rPr>
          <w:b/>
          <w:bCs/>
          <w:color w:val="FF0000"/>
        </w:rPr>
      </w:pPr>
    </w:p>
    <w:p w14:paraId="4A92B3F3" w14:textId="77777777" w:rsidR="005734AA" w:rsidRPr="00075487" w:rsidRDefault="005734AA" w:rsidP="005734AA">
      <w:pPr>
        <w:rPr>
          <w:color w:val="FF0000"/>
        </w:rPr>
      </w:pPr>
      <w:r w:rsidRPr="00075487">
        <w:rPr>
          <w:color w:val="FF0000"/>
          <w:highlight w:val="yellow"/>
        </w:rPr>
        <w:t>INTRANET ARTICLE FOR MEMBERS</w:t>
      </w:r>
    </w:p>
    <w:p w14:paraId="790E4D96" w14:textId="77777777" w:rsidR="005734AA" w:rsidRPr="00832363" w:rsidRDefault="005734AA" w:rsidP="005734AA">
      <w:pPr>
        <w:rPr>
          <w:b/>
          <w:bCs/>
        </w:rPr>
      </w:pPr>
      <w:r w:rsidRPr="00832363">
        <w:rPr>
          <w:b/>
          <w:bCs/>
        </w:rPr>
        <w:t>Pensions Awareness Week 2026</w:t>
      </w:r>
    </w:p>
    <w:p w14:paraId="34C36B4E" w14:textId="77777777" w:rsidR="005734AA" w:rsidRPr="00832363" w:rsidRDefault="005734AA" w:rsidP="005734AA">
      <w:r w:rsidRPr="00832363">
        <w:t>Pensions Awareness Week</w:t>
      </w:r>
      <w:r>
        <w:t>, which runs from</w:t>
      </w:r>
      <w:r w:rsidRPr="00832363">
        <w:t xml:space="preserve"> </w:t>
      </w:r>
      <w:r w:rsidRPr="00075487">
        <w:t>14–</w:t>
      </w:r>
      <w:r>
        <w:t>20</w:t>
      </w:r>
      <w:r w:rsidRPr="00075487">
        <w:t xml:space="preserve"> September 2026</w:t>
      </w:r>
      <w:r>
        <w:t xml:space="preserve">, </w:t>
      </w:r>
      <w:r w:rsidRPr="00832363">
        <w:t>is a great opportunity to take a few minutes to check in on your pension and make sure you know what benefits you have for the future.</w:t>
      </w:r>
    </w:p>
    <w:p w14:paraId="47F853E5" w14:textId="77777777" w:rsidR="005734AA" w:rsidRPr="00832363" w:rsidRDefault="005734AA" w:rsidP="005734AA">
      <w:r>
        <w:t>This year</w:t>
      </w:r>
      <w:r w:rsidRPr="00832363">
        <w:t>, Norfolk Pension Fund is focusing on helping LGPS members</w:t>
      </w:r>
      <w:r>
        <w:t xml:space="preserve"> </w:t>
      </w:r>
      <w:r w:rsidRPr="00832363">
        <w:t xml:space="preserve">make the most of </w:t>
      </w:r>
      <w:r>
        <w:t xml:space="preserve">your </w:t>
      </w:r>
      <w:r w:rsidRPr="00832363">
        <w:rPr>
          <w:b/>
          <w:bCs/>
        </w:rPr>
        <w:t>online Member Self-Service (MSS)</w:t>
      </w:r>
      <w:r w:rsidRPr="00832363">
        <w:t>.</w:t>
      </w:r>
      <w:r>
        <w:t xml:space="preserve"> </w:t>
      </w:r>
    </w:p>
    <w:p w14:paraId="1CB759C0" w14:textId="77777777" w:rsidR="005734AA" w:rsidRPr="00832363" w:rsidRDefault="005734AA" w:rsidP="005734AA">
      <w:pPr>
        <w:rPr>
          <w:b/>
          <w:bCs/>
        </w:rPr>
      </w:pPr>
      <w:r w:rsidRPr="00832363">
        <w:rPr>
          <w:b/>
          <w:bCs/>
        </w:rPr>
        <w:t>Get online with Member Self-Service</w:t>
      </w:r>
    </w:p>
    <w:p w14:paraId="40FAE142" w14:textId="77777777" w:rsidR="005734AA" w:rsidRPr="00832363" w:rsidRDefault="005734AA" w:rsidP="005734AA">
      <w:r w:rsidRPr="00832363">
        <w:t>MSS gives you secure access to your Norfolk Pension Fund pension information. You can use it to view your pension benefits and Annual Benefit Statement, update your personal details, manage your death grant nomination, use the benefit projectors and contact us securely.</w:t>
      </w:r>
    </w:p>
    <w:p w14:paraId="73A077E4" w14:textId="77777777" w:rsidR="005734AA" w:rsidRPr="00832363" w:rsidRDefault="005734AA" w:rsidP="005734AA">
      <w:r w:rsidRPr="00832363">
        <w:rPr>
          <w:b/>
          <w:bCs/>
        </w:rPr>
        <w:t>Not registered yet? Now is a great time to get started.</w:t>
      </w:r>
    </w:p>
    <w:p w14:paraId="6E245AA4" w14:textId="77777777" w:rsidR="005734AA" w:rsidRDefault="005734AA" w:rsidP="005734AA">
      <w:r w:rsidRPr="00DC6D45">
        <w:t>Register for Member Self-Service</w:t>
      </w:r>
      <w:r>
        <w:t xml:space="preserve">: </w:t>
      </w:r>
      <w:hyperlink r:id="rId4" w:history="1">
        <w:r>
          <w:rPr>
            <w:rStyle w:val="Hyperlink"/>
          </w:rPr>
          <w:t>https://www.norfolkpensionfund.org/</w:t>
        </w:r>
      </w:hyperlink>
    </w:p>
    <w:p w14:paraId="03B62651" w14:textId="77777777" w:rsidR="005734AA" w:rsidRPr="00832363" w:rsidRDefault="005734AA" w:rsidP="005734AA">
      <w:r w:rsidRPr="00832363">
        <w:t xml:space="preserve">You can also find out more about </w:t>
      </w:r>
      <w:r w:rsidRPr="00832363">
        <w:rPr>
          <w:b/>
          <w:bCs/>
        </w:rPr>
        <w:t>Pension Awareness Week 2026</w:t>
      </w:r>
      <w:r w:rsidRPr="00832363">
        <w:t xml:space="preserve"> and the wider programme of events </w:t>
      </w:r>
      <w:r>
        <w:t xml:space="preserve">through the national campaign website </w:t>
      </w:r>
      <w:hyperlink r:id="rId5" w:history="1">
        <w:r w:rsidRPr="00832363">
          <w:rPr>
            <w:rStyle w:val="Hyperlink"/>
          </w:rPr>
          <w:t>Pension Awareness Day</w:t>
        </w:r>
      </w:hyperlink>
      <w:r w:rsidRPr="00832363">
        <w:t>.</w:t>
      </w:r>
    </w:p>
    <w:p w14:paraId="7DE891B7" w14:textId="77777777" w:rsidR="005734AA" w:rsidRPr="00A2271A" w:rsidRDefault="005734AA" w:rsidP="005734AA">
      <w:pPr>
        <w:rPr>
          <w:color w:val="FF0000"/>
        </w:rPr>
      </w:pPr>
    </w:p>
    <w:p w14:paraId="5E2B24B2" w14:textId="77777777" w:rsidR="005734AA" w:rsidRPr="00A2271A" w:rsidRDefault="005734AA" w:rsidP="005734AA">
      <w:pPr>
        <w:rPr>
          <w:color w:val="FF0000"/>
        </w:rPr>
      </w:pPr>
      <w:r w:rsidRPr="00A2271A">
        <w:rPr>
          <w:color w:val="FF0000"/>
          <w:highlight w:val="yellow"/>
        </w:rPr>
        <w:t>EMAIL TO MEMBERS</w:t>
      </w:r>
      <w:r w:rsidRPr="00A2271A">
        <w:rPr>
          <w:color w:val="FF0000"/>
        </w:rPr>
        <w:t xml:space="preserve"> </w:t>
      </w:r>
    </w:p>
    <w:p w14:paraId="382BAD63" w14:textId="77777777" w:rsidR="005734AA" w:rsidRPr="00A2271A" w:rsidRDefault="005734AA" w:rsidP="005734AA">
      <w:r w:rsidRPr="00A2271A">
        <w:rPr>
          <w:b/>
          <w:bCs/>
        </w:rPr>
        <w:t>LGPS Pension Awareness Week: 14–</w:t>
      </w:r>
      <w:r>
        <w:rPr>
          <w:b/>
          <w:bCs/>
        </w:rPr>
        <w:t>20</w:t>
      </w:r>
      <w:r w:rsidRPr="00A2271A">
        <w:rPr>
          <w:b/>
          <w:bCs/>
        </w:rPr>
        <w:t xml:space="preserve"> September</w:t>
      </w:r>
    </w:p>
    <w:p w14:paraId="7EA777F1" w14:textId="77777777" w:rsidR="005734AA" w:rsidRPr="008B1155" w:rsidRDefault="005734AA" w:rsidP="005734AA">
      <w:r w:rsidRPr="008B1155">
        <w:t xml:space="preserve">Pension Awareness Week is taking place from 14–20 September, and Norfolk Pension Fund is promoting its </w:t>
      </w:r>
      <w:hyperlink r:id="rId6" w:history="1">
        <w:r w:rsidRPr="00577688">
          <w:rPr>
            <w:rStyle w:val="Hyperlink"/>
            <w:b/>
            <w:bCs/>
          </w:rPr>
          <w:t>Online Member Self Service</w:t>
        </w:r>
      </w:hyperlink>
      <w:r w:rsidRPr="008B1155">
        <w:t xml:space="preserve"> portal to help LGPS members get more from their pension.</w:t>
      </w:r>
    </w:p>
    <w:p w14:paraId="79B1559A" w14:textId="77777777" w:rsidR="005734AA" w:rsidRPr="008B1155" w:rsidRDefault="005734AA" w:rsidP="005734AA">
      <w:r w:rsidRPr="008B1155">
        <w:t>MSS gives you secure access to your Norfolk Pension Fund pension information. You can use it to view your pension benefits and Annual Benefit Statement, update your personal details, manage your death grant nomination, use the benefit projectors and contact us securely. Why not take 2 minutes to check in on your pension today?</w:t>
      </w:r>
    </w:p>
    <w:p w14:paraId="232DFB4B" w14:textId="77777777" w:rsidR="005734AA" w:rsidRDefault="005734AA" w:rsidP="005734AA">
      <w:r w:rsidRPr="008B1155">
        <w:t xml:space="preserve">You can also find out more about </w:t>
      </w:r>
      <w:r w:rsidRPr="008B1155">
        <w:rPr>
          <w:b/>
          <w:bCs/>
        </w:rPr>
        <w:t>Pension Awareness Week 2026</w:t>
      </w:r>
      <w:r w:rsidRPr="008B1155">
        <w:t xml:space="preserve"> and the wider programme of events, including live webinars on a range of topics, through the national campaign website </w:t>
      </w:r>
      <w:hyperlink r:id="rId7" w:history="1">
        <w:r w:rsidRPr="008B1155">
          <w:rPr>
            <w:rStyle w:val="Hyperlink"/>
          </w:rPr>
          <w:t>Pension Awareness Day</w:t>
        </w:r>
      </w:hyperlink>
      <w:r w:rsidRPr="008B1155">
        <w:t>.</w:t>
      </w:r>
    </w:p>
    <w:p w14:paraId="360E39F3" w14:textId="77777777" w:rsidR="005734AA" w:rsidRDefault="005734AA" w:rsidP="005734AA"/>
    <w:p w14:paraId="5AD1E09D" w14:textId="77777777" w:rsidR="005734AA" w:rsidRPr="00DE2421" w:rsidRDefault="005734AA" w:rsidP="005734AA">
      <w:pPr>
        <w:rPr>
          <w:color w:val="FF0000"/>
        </w:rPr>
      </w:pPr>
      <w:r w:rsidRPr="00DE2421">
        <w:rPr>
          <w:color w:val="FF0000"/>
          <w:highlight w:val="yellow"/>
        </w:rPr>
        <w:t>SOCIAL MEDIA</w:t>
      </w:r>
      <w:r w:rsidRPr="00DE2421">
        <w:rPr>
          <w:color w:val="FF0000"/>
        </w:rPr>
        <w:t xml:space="preserve"> </w:t>
      </w:r>
    </w:p>
    <w:p w14:paraId="40A2CFDC" w14:textId="77777777" w:rsidR="005734AA" w:rsidRPr="00430201" w:rsidRDefault="005734AA" w:rsidP="005734AA">
      <w:r w:rsidRPr="00430201">
        <w:rPr>
          <w:b/>
          <w:bCs/>
        </w:rPr>
        <w:t>Pension Awareness Week | 14–</w:t>
      </w:r>
      <w:r>
        <w:rPr>
          <w:b/>
          <w:bCs/>
        </w:rPr>
        <w:t>20</w:t>
      </w:r>
      <w:r w:rsidRPr="00430201">
        <w:rPr>
          <w:b/>
          <w:bCs/>
        </w:rPr>
        <w:t xml:space="preserve"> September</w:t>
      </w:r>
    </w:p>
    <w:p w14:paraId="410D092F" w14:textId="77777777" w:rsidR="005734AA" w:rsidRPr="00430201" w:rsidRDefault="005734AA" w:rsidP="005734AA">
      <w:r w:rsidRPr="00430201">
        <w:t xml:space="preserve">Make the most of your LGPS pension! Norfolk Pension Fund is highlighting its </w:t>
      </w:r>
      <w:r w:rsidRPr="00430201">
        <w:rPr>
          <w:b/>
          <w:bCs/>
        </w:rPr>
        <w:t>Online Member Self Service</w:t>
      </w:r>
      <w:r w:rsidRPr="00430201">
        <w:t xml:space="preserve">, </w:t>
      </w:r>
      <w:r>
        <w:t xml:space="preserve">where you can view your benefits, update details and manage your death grant nomination. </w:t>
      </w:r>
    </w:p>
    <w:p w14:paraId="2C2616E2" w14:textId="1CFBE7B8" w:rsidR="005734AA" w:rsidRPr="00430201" w:rsidRDefault="005734AA" w:rsidP="005734AA">
      <w:r w:rsidRPr="00430201">
        <w:t>Find out more</w:t>
      </w:r>
      <w:r>
        <w:t xml:space="preserve">: </w:t>
      </w:r>
      <w:hyperlink r:id="rId8" w:history="1">
        <w:r w:rsidRPr="00426E8E">
          <w:rPr>
            <w:rStyle w:val="Hyperlink"/>
          </w:rPr>
          <w:t>https://www.norfolkpensionfund.org/</w:t>
        </w:r>
      </w:hyperlink>
      <w:r>
        <w:t xml:space="preserve"> </w:t>
      </w:r>
    </w:p>
    <w:p w14:paraId="4C48A887" w14:textId="77777777" w:rsidR="005734AA" w:rsidRPr="00F1220C" w:rsidRDefault="005734AA" w:rsidP="005734AA">
      <w:r w:rsidRPr="00430201">
        <w:t>#PensionAwarenessWeek #LGPS #YourPensio</w:t>
      </w:r>
      <w:r>
        <w:t>n</w:t>
      </w:r>
    </w:p>
    <w:p w14:paraId="2690E6B8" w14:textId="77777777" w:rsidR="005734AA" w:rsidRDefault="005734AA"/>
    <w:sectPr w:rsidR="00573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AA"/>
    <w:rsid w:val="001E3C16"/>
    <w:rsid w:val="003416FF"/>
    <w:rsid w:val="005734AA"/>
    <w:rsid w:val="00CB2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2B7C"/>
  <w15:chartTrackingRefBased/>
  <w15:docId w15:val="{D5FA62A3-3321-4231-AF81-4F312331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4AA"/>
    <w:rPr>
      <w:rFonts w:eastAsiaTheme="majorEastAsia" w:cstheme="majorBidi"/>
      <w:color w:val="272727" w:themeColor="text1" w:themeTint="D8"/>
    </w:rPr>
  </w:style>
  <w:style w:type="paragraph" w:styleId="Title">
    <w:name w:val="Title"/>
    <w:basedOn w:val="Normal"/>
    <w:next w:val="Normal"/>
    <w:link w:val="TitleChar"/>
    <w:uiPriority w:val="10"/>
    <w:qFormat/>
    <w:rsid w:val="00573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4AA"/>
    <w:pPr>
      <w:spacing w:before="160"/>
      <w:jc w:val="center"/>
    </w:pPr>
    <w:rPr>
      <w:i/>
      <w:iCs/>
      <w:color w:val="404040" w:themeColor="text1" w:themeTint="BF"/>
    </w:rPr>
  </w:style>
  <w:style w:type="character" w:customStyle="1" w:styleId="QuoteChar">
    <w:name w:val="Quote Char"/>
    <w:basedOn w:val="DefaultParagraphFont"/>
    <w:link w:val="Quote"/>
    <w:uiPriority w:val="29"/>
    <w:rsid w:val="005734AA"/>
    <w:rPr>
      <w:i/>
      <w:iCs/>
      <w:color w:val="404040" w:themeColor="text1" w:themeTint="BF"/>
    </w:rPr>
  </w:style>
  <w:style w:type="paragraph" w:styleId="ListParagraph">
    <w:name w:val="List Paragraph"/>
    <w:basedOn w:val="Normal"/>
    <w:uiPriority w:val="34"/>
    <w:qFormat/>
    <w:rsid w:val="005734AA"/>
    <w:pPr>
      <w:ind w:left="720"/>
      <w:contextualSpacing/>
    </w:pPr>
  </w:style>
  <w:style w:type="character" w:styleId="IntenseEmphasis">
    <w:name w:val="Intense Emphasis"/>
    <w:basedOn w:val="DefaultParagraphFont"/>
    <w:uiPriority w:val="21"/>
    <w:qFormat/>
    <w:rsid w:val="005734AA"/>
    <w:rPr>
      <w:i/>
      <w:iCs/>
      <w:color w:val="0F4761" w:themeColor="accent1" w:themeShade="BF"/>
    </w:rPr>
  </w:style>
  <w:style w:type="paragraph" w:styleId="IntenseQuote">
    <w:name w:val="Intense Quote"/>
    <w:basedOn w:val="Normal"/>
    <w:next w:val="Normal"/>
    <w:link w:val="IntenseQuoteChar"/>
    <w:uiPriority w:val="30"/>
    <w:qFormat/>
    <w:rsid w:val="00573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4AA"/>
    <w:rPr>
      <w:i/>
      <w:iCs/>
      <w:color w:val="0F4761" w:themeColor="accent1" w:themeShade="BF"/>
    </w:rPr>
  </w:style>
  <w:style w:type="character" w:styleId="IntenseReference">
    <w:name w:val="Intense Reference"/>
    <w:basedOn w:val="DefaultParagraphFont"/>
    <w:uiPriority w:val="32"/>
    <w:qFormat/>
    <w:rsid w:val="005734AA"/>
    <w:rPr>
      <w:b/>
      <w:bCs/>
      <w:smallCaps/>
      <w:color w:val="0F4761" w:themeColor="accent1" w:themeShade="BF"/>
      <w:spacing w:val="5"/>
    </w:rPr>
  </w:style>
  <w:style w:type="character" w:styleId="Hyperlink">
    <w:name w:val="Hyperlink"/>
    <w:basedOn w:val="DefaultParagraphFont"/>
    <w:uiPriority w:val="99"/>
    <w:unhideWhenUsed/>
    <w:rsid w:val="005734AA"/>
    <w:rPr>
      <w:color w:val="467886" w:themeColor="hyperlink"/>
      <w:u w:val="single"/>
    </w:rPr>
  </w:style>
  <w:style w:type="character" w:styleId="UnresolvedMention">
    <w:name w:val="Unresolved Mention"/>
    <w:basedOn w:val="DefaultParagraphFont"/>
    <w:uiPriority w:val="99"/>
    <w:semiHidden/>
    <w:unhideWhenUsed/>
    <w:rsid w:val="00573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pensionfund.org/" TargetMode="External"/><Relationship Id="rId3" Type="http://schemas.openxmlformats.org/officeDocument/2006/relationships/webSettings" Target="webSettings.xml"/><Relationship Id="rId7" Type="http://schemas.openxmlformats.org/officeDocument/2006/relationships/hyperlink" Target="https://pensionawarenessday.com/?utm_source=chatg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folkpensions.org/login" TargetMode="External"/><Relationship Id="rId5" Type="http://schemas.openxmlformats.org/officeDocument/2006/relationships/hyperlink" Target="https://pensionawarenessday.com/?utm_source=chatgpt.com" TargetMode="External"/><Relationship Id="rId10" Type="http://schemas.openxmlformats.org/officeDocument/2006/relationships/theme" Target="theme/theme1.xml"/><Relationship Id="rId4" Type="http://schemas.openxmlformats.org/officeDocument/2006/relationships/hyperlink" Target="https://www.norfolkpensionfund.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Lassalle</dc:creator>
  <cp:keywords/>
  <dc:description/>
  <cp:lastModifiedBy>Richard Ewles</cp:lastModifiedBy>
  <cp:revision>2</cp:revision>
  <dcterms:created xsi:type="dcterms:W3CDTF">2026-09-04T08:01:00Z</dcterms:created>
  <dcterms:modified xsi:type="dcterms:W3CDTF">2026-09-04T08:01:00Z</dcterms:modified>
</cp:coreProperties>
</file>